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4c2f7334e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5f71f6fea10344be"/>
      <w:footerReference xmlns:r="http://schemas.openxmlformats.org/officeDocument/2006/relationships" w:type="default" r:id="R84f19bc0cd8a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1f6fea10344be" /><Relationship Type="http://schemas.openxmlformats.org/officeDocument/2006/relationships/footer" Target="/word/footer1.xml" Id="R84f19bc0cd8a4380" /></Relationships>
</file>