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d6a546075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Mahe,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84d3de33d4539"/>
      <w:footerReference xmlns:r="http://schemas.openxmlformats.org/officeDocument/2006/relationships" w:type="default" r:id="Rc461c5456dd1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84d3de33d4539" /><Relationship Type="http://schemas.openxmlformats.org/officeDocument/2006/relationships/footer" Target="/word/footer1.xml" Id="Rc461c5456dd14ec9" /></Relationships>
</file>