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45904535e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CYDONIA INC.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Mahe,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fd11649b164543ab"/>
      <w:footerReference xmlns:r="http://schemas.openxmlformats.org/officeDocument/2006/relationships" w:type="default" r:id="R5105eccd7bc9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1649b164543ab" /><Relationship Type="http://schemas.openxmlformats.org/officeDocument/2006/relationships/footer" Target="/word/footer1.xml" Id="R5105eccd7bc94546" /></Relationships>
</file>