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022560d96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ada98f74d94383"/>
      <w:footerReference xmlns:r="http://schemas.openxmlformats.org/officeDocument/2006/relationships" w:type="default" r:id="R4148d2b9fa4d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da98f74d94383" /><Relationship Type="http://schemas.openxmlformats.org/officeDocument/2006/relationships/footer" Target="/word/footer1.xml" Id="R4148d2b9fa4d4f9b" /></Relationships>
</file>