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7a1aa5418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0ad1ed10f343e7"/>
      <w:footerReference xmlns:r="http://schemas.openxmlformats.org/officeDocument/2006/relationships" w:type="default" r:id="R7d5531c0d1ae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ad1ed10f343e7" /><Relationship Type="http://schemas.openxmlformats.org/officeDocument/2006/relationships/footer" Target="/word/footer1.xml" Id="R7d5531c0d1ae4408" /></Relationships>
</file>