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101c4593b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ASM INVEST AS, org.nr 989 304 313,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5bbb11d5014e4023"/>
      <w:footerReference xmlns:r="http://schemas.openxmlformats.org/officeDocument/2006/relationships" w:type="default" r:id="Rf5b997d63208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b11d5014e4023" /><Relationship Type="http://schemas.openxmlformats.org/officeDocument/2006/relationships/footer" Target="/word/footer1.xml" Id="Rf5b997d632084927" /></Relationships>
</file>