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53bb19aba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fcaf1d389fc74b35"/>
      <w:footerReference xmlns:r="http://schemas.openxmlformats.org/officeDocument/2006/relationships" w:type="default" r:id="Rc79bef983f2e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f1d389fc74b35" /><Relationship Type="http://schemas.openxmlformats.org/officeDocument/2006/relationships/footer" Target="/word/footer1.xml" Id="Rc79bef983f2e4a53" /></Relationships>
</file>