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d15f25bd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7c8f4dd5e9a74178"/>
      <w:footerReference xmlns:r="http://schemas.openxmlformats.org/officeDocument/2006/relationships" w:type="default" r:id="Rc75cd4d89a55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4dd5e9a74178" /><Relationship Type="http://schemas.openxmlformats.org/officeDocument/2006/relationships/footer" Target="/word/footer1.xml" Id="Rc75cd4d89a5547fe" /></Relationships>
</file>