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77fb0ee1c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47ef6a0025844fd1"/>
      <w:footerReference xmlns:r="http://schemas.openxmlformats.org/officeDocument/2006/relationships" w:type="default" r:id="R1cf1e12e1d2b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ef6a0025844fd1" /><Relationship Type="http://schemas.openxmlformats.org/officeDocument/2006/relationships/footer" Target="/word/footer1.xml" Id="R1cf1e12e1d2b4a0c" /></Relationships>
</file>