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9581298d1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e16707bbeb834a99"/>
      <w:footerReference xmlns:r="http://schemas.openxmlformats.org/officeDocument/2006/relationships" w:type="default" r:id="Rc517e1d6e0c0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707bbeb834a99" /><Relationship Type="http://schemas.openxmlformats.org/officeDocument/2006/relationships/footer" Target="/word/footer1.xml" Id="Rc517e1d6e0c04738" /></Relationships>
</file>