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5a4d32b3f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7cef1e886b664c79"/>
      <w:footerReference xmlns:r="http://schemas.openxmlformats.org/officeDocument/2006/relationships" w:type="default" r:id="R8dbf9fee5d61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f1e886b664c79" /><Relationship Type="http://schemas.openxmlformats.org/officeDocument/2006/relationships/footer" Target="/word/footer1.xml" Id="R8dbf9fee5d614c37" /></Relationships>
</file>