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2c45241d2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a4dcfa50e6be45b0"/>
      <w:footerReference xmlns:r="http://schemas.openxmlformats.org/officeDocument/2006/relationships" w:type="default" r:id="R0058cd2ea0c5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cfa50e6be45b0" /><Relationship Type="http://schemas.openxmlformats.org/officeDocument/2006/relationships/footer" Target="/word/footer1.xml" Id="R0058cd2ea0c5423f" /></Relationships>
</file>