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3d364a18a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2f5d25e635cc4c58"/>
      <w:footerReference xmlns:r="http://schemas.openxmlformats.org/officeDocument/2006/relationships" w:type="default" r:id="R2c3c64fb2fc7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d25e635cc4c58" /><Relationship Type="http://schemas.openxmlformats.org/officeDocument/2006/relationships/footer" Target="/word/footer1.xml" Id="R2c3c64fb2fc74411" /></Relationships>
</file>