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7f3d73fb134f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dd8ed5284d8546c0"/>
      <w:footerReference xmlns:r="http://schemas.openxmlformats.org/officeDocument/2006/relationships" w:type="default" r:id="R2ee449a23804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ed5284d8546c0" /><Relationship Type="http://schemas.openxmlformats.org/officeDocument/2006/relationships/footer" Target="/word/footer1.xml" Id="R2ee449a238044eab" /></Relationships>
</file>