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4f34e59eb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fb2f11eaa3fc43d0"/>
      <w:footerReference xmlns:r="http://schemas.openxmlformats.org/officeDocument/2006/relationships" w:type="default" r:id="R3489faf99def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f11eaa3fc43d0" /><Relationship Type="http://schemas.openxmlformats.org/officeDocument/2006/relationships/footer" Target="/word/footer1.xml" Id="R3489faf99def4047" /></Relationships>
</file>