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4b88331f6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LAMHOLMEN INVEST AS, org.nr 989 475 657,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6cf900f3830648fc"/>
      <w:footerReference xmlns:r="http://schemas.openxmlformats.org/officeDocument/2006/relationships" w:type="default" r:id="Rc8b2d4016c60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900f3830648fc" /><Relationship Type="http://schemas.openxmlformats.org/officeDocument/2006/relationships/footer" Target="/word/footer1.xml" Id="Rc8b2d4016c604436" /></Relationships>
</file>