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80e1d4700d4db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STEINBRÅTEN TRANSPORT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Andebu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Andebu,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STEINBRÅTEN TRANSPORT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05966fbc3624930"/>
      <w:footerReference xmlns:r="http://schemas.openxmlformats.org/officeDocument/2006/relationships" w:type="default" r:id="R080014046da945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STEINBRÅTEN TRANSPORT AS   ·   Org.nr 989 520 431   ·   Bjørkeveien 1   ·   3158 ANDEBU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STEINBRÅTEN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5966fbc3624930" /><Relationship Type="http://schemas.openxmlformats.org/officeDocument/2006/relationships/footer" Target="/word/footer1.xml" Id="R080014046da945b9" /></Relationships>
</file>