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9c0720119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STEINBRÅTEN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df74700bb6cd4d67"/>
      <w:footerReference xmlns:r="http://schemas.openxmlformats.org/officeDocument/2006/relationships" w:type="default" r:id="R73a3e583a186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4700bb6cd4d67" /><Relationship Type="http://schemas.openxmlformats.org/officeDocument/2006/relationships/footer" Target="/word/footer1.xml" Id="R73a3e583a1864170" /></Relationships>
</file>