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9b2f21eda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STEINBRÅTEN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90473241b11a4ceb"/>
      <w:footerReference xmlns:r="http://schemas.openxmlformats.org/officeDocument/2006/relationships" w:type="default" r:id="R8abd9a583015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73241b11a4ceb" /><Relationship Type="http://schemas.openxmlformats.org/officeDocument/2006/relationships/footer" Target="/word/footer1.xml" Id="R8abd9a5830154c3a" /></Relationships>
</file>