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7adda9fa7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bc9dfe3873d44fea"/>
      <w:footerReference xmlns:r="http://schemas.openxmlformats.org/officeDocument/2006/relationships" w:type="default" r:id="Rce29459dceac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dfe3873d44fea" /><Relationship Type="http://schemas.openxmlformats.org/officeDocument/2006/relationships/footer" Target="/word/footer1.xml" Id="Rce29459dceac4b2c" /></Relationships>
</file>