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09ac1b520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3bc770fa44c1c"/>
      <w:footerReference xmlns:r="http://schemas.openxmlformats.org/officeDocument/2006/relationships" w:type="default" r:id="Rdccbf754ee48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3bc770fa44c1c" /><Relationship Type="http://schemas.openxmlformats.org/officeDocument/2006/relationships/footer" Target="/word/footer1.xml" Id="Rdccbf754ee4844a2" /></Relationships>
</file>