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d9324dff0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7b31fd51c1ce4479"/>
      <w:footerReference xmlns:r="http://schemas.openxmlformats.org/officeDocument/2006/relationships" w:type="default" r:id="Rad0bf61a83f9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1fd51c1ce4479" /><Relationship Type="http://schemas.openxmlformats.org/officeDocument/2006/relationships/footer" Target="/word/footer1.xml" Id="Rad0bf61a83f94a14" /></Relationships>
</file>