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9b4d016ad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ARTEMIS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c61ab0401f9b449a"/>
      <w:footerReference xmlns:r="http://schemas.openxmlformats.org/officeDocument/2006/relationships" w:type="default" r:id="R725a39cb3ede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ab0401f9b449a" /><Relationship Type="http://schemas.openxmlformats.org/officeDocument/2006/relationships/footer" Target="/word/footer1.xml" Id="R725a39cb3ede4d60" /></Relationships>
</file>