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5f60ae258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3d2df5f080d74011"/>
      <w:footerReference xmlns:r="http://schemas.openxmlformats.org/officeDocument/2006/relationships" w:type="default" r:id="R3174cbfb7582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df5f080d74011" /><Relationship Type="http://schemas.openxmlformats.org/officeDocument/2006/relationships/footer" Target="/word/footer1.xml" Id="R3174cbfb75824a6d" /></Relationships>
</file>