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84ed011d4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8c0f22e8b04a4a79"/>
      <w:footerReference xmlns:r="http://schemas.openxmlformats.org/officeDocument/2006/relationships" w:type="default" r:id="R66d89a76e7d5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f22e8b04a4a79" /><Relationship Type="http://schemas.openxmlformats.org/officeDocument/2006/relationships/footer" Target="/word/footer1.xml" Id="R66d89a76e7d54c8d" /></Relationships>
</file>