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ca87d4346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18d22750a4ba3"/>
      <w:footerReference xmlns:r="http://schemas.openxmlformats.org/officeDocument/2006/relationships" w:type="default" r:id="Rb10fa4866ef0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18d22750a4ba3" /><Relationship Type="http://schemas.openxmlformats.org/officeDocument/2006/relationships/footer" Target="/word/footer1.xml" Id="Rb10fa4866ef04cd8" /></Relationships>
</file>