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7db40a049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ØYER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76aa8f23c8ab479c"/>
      <w:footerReference xmlns:r="http://schemas.openxmlformats.org/officeDocument/2006/relationships" w:type="default" r:id="R83e0f13e6563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a8f23c8ab479c" /><Relationship Type="http://schemas.openxmlformats.org/officeDocument/2006/relationships/footer" Target="/word/footer1.xml" Id="R83e0f13e656340e9" /></Relationships>
</file>