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fee45cea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e236f37ee4c14d01"/>
      <w:footerReference xmlns:r="http://schemas.openxmlformats.org/officeDocument/2006/relationships" w:type="default" r:id="Re474732eaa5a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6f37ee4c14d01" /><Relationship Type="http://schemas.openxmlformats.org/officeDocument/2006/relationships/footer" Target="/word/footer1.xml" Id="Re474732eaa5a452c" /></Relationships>
</file>