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a99645145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a06621995471e"/>
      <w:footerReference xmlns:r="http://schemas.openxmlformats.org/officeDocument/2006/relationships" w:type="default" r:id="R385ee8dae773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LJM AS   ·   Org.nr 989 623 907   ·   Bergerveien 22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a06621995471e" /><Relationship Type="http://schemas.openxmlformats.org/officeDocument/2006/relationships/footer" Target="/word/footer1.xml" Id="R385ee8dae7734f31" /></Relationships>
</file>