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757eeb747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a44609dc92cc45b8"/>
      <w:footerReference xmlns:r="http://schemas.openxmlformats.org/officeDocument/2006/relationships" w:type="default" r:id="R4a782f1c1e2e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609dc92cc45b8" /><Relationship Type="http://schemas.openxmlformats.org/officeDocument/2006/relationships/footer" Target="/word/footer1.xml" Id="R4a782f1c1e2e46f3" /></Relationships>
</file>