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142f3d7f0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d220dc7bcb40e6"/>
      <w:footerReference xmlns:r="http://schemas.openxmlformats.org/officeDocument/2006/relationships" w:type="default" r:id="Raec04f4becc5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FALKETIND AS   ·   Org.nr 989 657 127   ·   C. J. Hambros plass 5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220dc7bcb40e6" /><Relationship Type="http://schemas.openxmlformats.org/officeDocument/2006/relationships/footer" Target="/word/footer1.xml" Id="Raec04f4becc54a65" /></Relationships>
</file>