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ab5be988f240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DIREKTE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Båstad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Båstad,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DIREKTE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b25bdeb86942cf"/>
      <w:footerReference xmlns:r="http://schemas.openxmlformats.org/officeDocument/2006/relationships" w:type="default" r:id="R12d48fbfb0a549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DIREKTE UTLEIE AS   ·   Org.nr 989 673 386   ·   Sentvetveien 326   ·   1866 BÅSTAD   ·   www.pgregnskap.no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DIREKTE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b25bdeb86942cf" /><Relationship Type="http://schemas.openxmlformats.org/officeDocument/2006/relationships/footer" Target="/word/footer1.xml" Id="R12d48fbfb0a549c2" /></Relationships>
</file>