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08e44ffc8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AKROBAT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AKROBAT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19bfb449854cd9"/>
      <w:footerReference xmlns:r="http://schemas.openxmlformats.org/officeDocument/2006/relationships" w:type="default" r:id="R0e5d94446051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9bfb449854cd9" /><Relationship Type="http://schemas.openxmlformats.org/officeDocument/2006/relationships/footer" Target="/word/footer1.xml" Id="R0e5d944460514194" /></Relationships>
</file>