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16c69a1d7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c4da0a9ad9254b34"/>
      <w:footerReference xmlns:r="http://schemas.openxmlformats.org/officeDocument/2006/relationships" w:type="default" r:id="Rcb32b201f7fa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a0a9ad9254b34" /><Relationship Type="http://schemas.openxmlformats.org/officeDocument/2006/relationships/footer" Target="/word/footer1.xml" Id="Rcb32b201f7fa47ff" /></Relationships>
</file>