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903ebd6b0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de4e5e28940f4be0"/>
      <w:footerReference xmlns:r="http://schemas.openxmlformats.org/officeDocument/2006/relationships" w:type="default" r:id="Rfb72b03294ee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e5e28940f4be0" /><Relationship Type="http://schemas.openxmlformats.org/officeDocument/2006/relationships/footer" Target="/word/footer1.xml" Id="Rfb72b03294ee43c9" /></Relationships>
</file>