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ad3526db0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CIFERO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5bceae6e8ba34674"/>
      <w:footerReference xmlns:r="http://schemas.openxmlformats.org/officeDocument/2006/relationships" w:type="default" r:id="Raa3485220646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eae6e8ba34674" /><Relationship Type="http://schemas.openxmlformats.org/officeDocument/2006/relationships/footer" Target="/word/footer1.xml" Id="Raa34852206464912" /></Relationships>
</file>