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ad654fbdd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f4935ca4472443a3"/>
      <w:footerReference xmlns:r="http://schemas.openxmlformats.org/officeDocument/2006/relationships" w:type="default" r:id="Rad5ad9e7f7f0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35ca4472443a3" /><Relationship Type="http://schemas.openxmlformats.org/officeDocument/2006/relationships/footer" Target="/word/footer1.xml" Id="Rad5ad9e7f7f04b83" /></Relationships>
</file>