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e3d1a0c1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d891ecb23d24094"/>
      <w:footerReference xmlns:r="http://schemas.openxmlformats.org/officeDocument/2006/relationships" w:type="default" r:id="R5a2eca30a8c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91ecb23d24094" /><Relationship Type="http://schemas.openxmlformats.org/officeDocument/2006/relationships/footer" Target="/word/footer1.xml" Id="R5a2eca30a8ce4371" /></Relationships>
</file>