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450ef819a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62dacf5909f54889"/>
      <w:footerReference xmlns:r="http://schemas.openxmlformats.org/officeDocument/2006/relationships" w:type="default" r:id="R0071b3caa49c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cf5909f54889" /><Relationship Type="http://schemas.openxmlformats.org/officeDocument/2006/relationships/footer" Target="/word/footer1.xml" Id="R0071b3caa49c43a6" /></Relationships>
</file>