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91d74bde4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12d8bd2b0dca45b0"/>
      <w:footerReference xmlns:r="http://schemas.openxmlformats.org/officeDocument/2006/relationships" w:type="default" r:id="Rf4fd6514176a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8bd2b0dca45b0" /><Relationship Type="http://schemas.openxmlformats.org/officeDocument/2006/relationships/footer" Target="/word/footer1.xml" Id="Rf4fd6514176a4e54" /></Relationships>
</file>