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c741859b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R.A.TRANSPORT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991957b478ca4ee6"/>
      <w:footerReference xmlns:r="http://schemas.openxmlformats.org/officeDocument/2006/relationships" w:type="default" r:id="Rd7e819f22d97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957b478ca4ee6" /><Relationship Type="http://schemas.openxmlformats.org/officeDocument/2006/relationships/footer" Target="/word/footer1.xml" Id="Rd7e819f22d9744e5" /></Relationships>
</file>