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1446ace13c4f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TIV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fea01e574e9c4e80"/>
      <w:footerReference xmlns:r="http://schemas.openxmlformats.org/officeDocument/2006/relationships" w:type="default" r:id="Rcde0dd18380046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a01e574e9c4e80" /><Relationship Type="http://schemas.openxmlformats.org/officeDocument/2006/relationships/footer" Target="/word/footer1.xml" Id="Rcde0dd1838004613" /></Relationships>
</file>