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3ae62d6acf46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ac0b21f5595d4ed1"/>
      <w:footerReference xmlns:r="http://schemas.openxmlformats.org/officeDocument/2006/relationships" w:type="default" r:id="R12156e6d9517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0b21f5595d4ed1" /><Relationship Type="http://schemas.openxmlformats.org/officeDocument/2006/relationships/footer" Target="/word/footer1.xml" Id="R12156e6d95174f43" /></Relationships>
</file>