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572f1f89814d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VIKEN-GRUPPEN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Vinterbro,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VIKEN-GRUPPEN AS</w:t>
      </w:r>
    </w:p>
    <w:sectPr>
      <w:headerReference xmlns:r="http://schemas.openxmlformats.org/officeDocument/2006/relationships" w:type="default" r:id="R2aa5d2ce24f64ebc"/>
      <w:footerReference xmlns:r="http://schemas.openxmlformats.org/officeDocument/2006/relationships" w:type="default" r:id="R2cb22f95746142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VIKEN-GRUPPEN AS   ·   Org.nr 989 840 045   ·   Kveldroveien 7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VIKEN-GRUPPEN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a5d2ce24f64ebc" /><Relationship Type="http://schemas.openxmlformats.org/officeDocument/2006/relationships/footer" Target="/word/footer1.xml" Id="R2cb22f9574614214" /></Relationships>
</file>