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6d1b81f28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HANDELSPARK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HANDELSPARK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60ccc40cc4cc6"/>
      <w:footerReference xmlns:r="http://schemas.openxmlformats.org/officeDocument/2006/relationships" w:type="default" r:id="Rb59dce94ad19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HANDELSPARK III AS   ·   Org.nr 989 865 749   ·   c/o Jaras Drift AS, Verftsgata 34   ·   7800 NAMSOS   ·   Tlf. 74 27 27 77   ·   firmapost@jaras.no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HANDELSPARK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60ccc40cc4cc6" /><Relationship Type="http://schemas.openxmlformats.org/officeDocument/2006/relationships/footer" Target="/word/footer1.xml" Id="Rb59dce94ad194810" /></Relationships>
</file>