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140113149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VELETA AS, org.nr 989 893 556,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2ab108329a45428a"/>
      <w:footerReference xmlns:r="http://schemas.openxmlformats.org/officeDocument/2006/relationships" w:type="default" r:id="R1e2606db58a2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108329a45428a" /><Relationship Type="http://schemas.openxmlformats.org/officeDocument/2006/relationships/footer" Target="/word/footer1.xml" Id="R1e2606db58a245ef" /></Relationships>
</file>