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1a94a02c8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493d9e3c763a440f"/>
      <w:footerReference xmlns:r="http://schemas.openxmlformats.org/officeDocument/2006/relationships" w:type="default" r:id="Re0dc0219b05a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d9e3c763a440f" /><Relationship Type="http://schemas.openxmlformats.org/officeDocument/2006/relationships/footer" Target="/word/footer1.xml" Id="Re0dc0219b05a4e0d" /></Relationships>
</file>