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120125bd6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177d2ff8298a4b0c"/>
      <w:footerReference xmlns:r="http://schemas.openxmlformats.org/officeDocument/2006/relationships" w:type="default" r:id="R791ab7a9e1c2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d2ff8298a4b0c" /><Relationship Type="http://schemas.openxmlformats.org/officeDocument/2006/relationships/footer" Target="/word/footer1.xml" Id="R791ab7a9e1c24649" /></Relationships>
</file>