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7c1164678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3d1fb2dfaf9248fd"/>
      <w:footerReference xmlns:r="http://schemas.openxmlformats.org/officeDocument/2006/relationships" w:type="default" r:id="Rec6174d86d7c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fb2dfaf9248fd" /><Relationship Type="http://schemas.openxmlformats.org/officeDocument/2006/relationships/footer" Target="/word/footer1.xml" Id="Rec6174d86d7c42f1" /></Relationships>
</file>