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8646c87f6d46b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BUHOVD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BUHOVD AS</w:t>
      </w:r>
    </w:p>
    <w:sectPr>
      <w:headerReference xmlns:r="http://schemas.openxmlformats.org/officeDocument/2006/relationships" w:type="default" r:id="Rd0d55442295c484b"/>
      <w:footerReference xmlns:r="http://schemas.openxmlformats.org/officeDocument/2006/relationships" w:type="default" r:id="Rcc173dc689144c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BUHOVD AS   ·   Org.nr 989 966 197   ·   Munkengveien 8   ·   0376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BUHOVD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d55442295c484b" /><Relationship Type="http://schemas.openxmlformats.org/officeDocument/2006/relationships/footer" Target="/word/footer1.xml" Id="Rcc173dc689144ccf" /></Relationships>
</file>