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d2a5aaf3f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9be30743d4bb4bb9"/>
      <w:footerReference xmlns:r="http://schemas.openxmlformats.org/officeDocument/2006/relationships" w:type="default" r:id="R1c41da1cd754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30743d4bb4bb9" /><Relationship Type="http://schemas.openxmlformats.org/officeDocument/2006/relationships/footer" Target="/word/footer1.xml" Id="R1c41da1cd7544f59" /></Relationships>
</file>